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6D1A" w14:textId="63F3FDF5" w:rsidR="007C65EE" w:rsidRDefault="007C65EE">
      <w:r w:rsidRPr="007C65EE">
        <w:t>Meeting recording:</w:t>
      </w:r>
      <w:r>
        <w:t xml:space="preserve"> </w:t>
      </w:r>
      <w:hyperlink r:id="rId5" w:history="1">
        <w:r w:rsidRPr="00BA50A4">
          <w:rPr>
            <w:rStyle w:val="Hyperlink"/>
          </w:rPr>
          <w:t>https://www.citibot.io/accessibility-help-access-resources</w:t>
        </w:r>
      </w:hyperlink>
      <w:r w:rsidR="00831DB0">
        <w:t xml:space="preserve"> </w:t>
      </w:r>
    </w:p>
    <w:p w14:paraId="3B4472F6" w14:textId="77777777" w:rsidR="00831DB0" w:rsidRPr="007C65EE" w:rsidRDefault="00831DB0"/>
    <w:p w14:paraId="72FD6F8F" w14:textId="1E027958" w:rsidR="007C65EE" w:rsidRDefault="001C0409">
      <w:pPr>
        <w:rPr>
          <w:b/>
          <w:bCs/>
          <w:sz w:val="32"/>
          <w:szCs w:val="32"/>
          <w:u w:val="single"/>
        </w:rPr>
      </w:pPr>
      <w:r w:rsidRPr="007C65EE">
        <w:rPr>
          <w:b/>
          <w:bCs/>
          <w:sz w:val="32"/>
          <w:szCs w:val="32"/>
          <w:u w:val="single"/>
        </w:rPr>
        <w:t>Key steps to getting started</w:t>
      </w:r>
      <w:r w:rsidR="007C65EE" w:rsidRPr="007C65EE">
        <w:rPr>
          <w:b/>
          <w:bCs/>
          <w:sz w:val="32"/>
          <w:szCs w:val="32"/>
          <w:u w:val="single"/>
        </w:rPr>
        <w:t>/ helpful tips</w:t>
      </w:r>
    </w:p>
    <w:p w14:paraId="13A057D4" w14:textId="090621D6" w:rsidR="00CC2B2E" w:rsidRPr="007C65EE" w:rsidRDefault="001C0409" w:rsidP="00CC2B2E">
      <w:pPr>
        <w:pStyle w:val="ListParagraph"/>
        <w:numPr>
          <w:ilvl w:val="0"/>
          <w:numId w:val="1"/>
        </w:numPr>
      </w:pPr>
      <w:r w:rsidRPr="007C65EE">
        <w:t xml:space="preserve">Add/update accessibility statement </w:t>
      </w:r>
      <w:r w:rsidR="007C65EE" w:rsidRPr="007C65EE">
        <w:t>on</w:t>
      </w:r>
      <w:r w:rsidRPr="007C65EE">
        <w:t xml:space="preserve"> website</w:t>
      </w:r>
    </w:p>
    <w:p w14:paraId="5526603F" w14:textId="499E3676" w:rsidR="00CC2B2E" w:rsidRPr="007C65EE" w:rsidRDefault="001C0409" w:rsidP="00CC2B2E">
      <w:pPr>
        <w:pStyle w:val="ListParagraph"/>
        <w:numPr>
          <w:ilvl w:val="0"/>
          <w:numId w:val="1"/>
        </w:numPr>
      </w:pPr>
      <w:r w:rsidRPr="007C65EE">
        <w:t>Provide a</w:t>
      </w:r>
      <w:r w:rsidR="007C65EE" w:rsidRPr="007C65EE">
        <w:t xml:space="preserve"> single,</w:t>
      </w:r>
      <w:r w:rsidRPr="007C65EE">
        <w:t xml:space="preserve"> specific form (not pdf) for reporting accessibility issues</w:t>
      </w:r>
    </w:p>
    <w:p w14:paraId="008596E9" w14:textId="67A33B69" w:rsidR="001C0409" w:rsidRPr="007C65EE" w:rsidRDefault="001C0409" w:rsidP="001C0409">
      <w:pPr>
        <w:pStyle w:val="ListParagraph"/>
        <w:numPr>
          <w:ilvl w:val="0"/>
          <w:numId w:val="1"/>
        </w:numPr>
      </w:pPr>
      <w:r w:rsidRPr="007C65EE">
        <w:t xml:space="preserve">Prioritize </w:t>
      </w:r>
      <w:r w:rsidR="007C65EE" w:rsidRPr="007C65EE">
        <w:t>c</w:t>
      </w:r>
      <w:r w:rsidRPr="007C65EE">
        <w:t>ore gov</w:t>
      </w:r>
      <w:r w:rsidR="007C65EE" w:rsidRPr="007C65EE">
        <w:t>ernment</w:t>
      </w:r>
      <w:r w:rsidRPr="007C65EE">
        <w:t xml:space="preserve"> services</w:t>
      </w:r>
      <w:r w:rsidR="007C65EE" w:rsidRPr="007C65EE">
        <w:t xml:space="preserve"> when making PDFs</w:t>
      </w:r>
    </w:p>
    <w:p w14:paraId="0DC11E3C" w14:textId="150E54D3" w:rsidR="001C0409" w:rsidRPr="007C65EE" w:rsidRDefault="001C0409" w:rsidP="001C0409">
      <w:pPr>
        <w:pStyle w:val="ListParagraph"/>
        <w:numPr>
          <w:ilvl w:val="0"/>
          <w:numId w:val="4"/>
        </w:numPr>
      </w:pPr>
      <w:r w:rsidRPr="007C65EE">
        <w:t>Forms/instructions</w:t>
      </w:r>
    </w:p>
    <w:p w14:paraId="09DA6005" w14:textId="7A3D13CA" w:rsidR="001C0409" w:rsidRPr="007C65EE" w:rsidRDefault="001C0409" w:rsidP="001C0409">
      <w:pPr>
        <w:pStyle w:val="ListParagraph"/>
        <w:numPr>
          <w:ilvl w:val="0"/>
          <w:numId w:val="4"/>
        </w:numPr>
      </w:pPr>
      <w:r w:rsidRPr="007C65EE">
        <w:t>Rules, regulations, guidelines</w:t>
      </w:r>
    </w:p>
    <w:p w14:paraId="3C2646DC" w14:textId="184BD872" w:rsidR="001C0409" w:rsidRPr="007C65EE" w:rsidRDefault="001C0409" w:rsidP="001C0409">
      <w:pPr>
        <w:pStyle w:val="ListParagraph"/>
        <w:numPr>
          <w:ilvl w:val="0"/>
          <w:numId w:val="4"/>
        </w:numPr>
      </w:pPr>
      <w:r w:rsidRPr="007C65EE">
        <w:t>Program or services offerings</w:t>
      </w:r>
    </w:p>
    <w:p w14:paraId="4772CC38" w14:textId="52EE23DC" w:rsidR="00CC2B2E" w:rsidRPr="007C65EE" w:rsidRDefault="007C65EE" w:rsidP="00CC2B2E">
      <w:pPr>
        <w:pStyle w:val="ListParagraph"/>
        <w:numPr>
          <w:ilvl w:val="0"/>
          <w:numId w:val="4"/>
        </w:numPr>
      </w:pPr>
      <w:r w:rsidRPr="007C65EE">
        <w:t>*</w:t>
      </w:r>
      <w:r w:rsidR="001C0409" w:rsidRPr="007C65EE">
        <w:t>Docs needed for public participation</w:t>
      </w:r>
      <w:r w:rsidRPr="007C65EE">
        <w:t>*</w:t>
      </w:r>
    </w:p>
    <w:p w14:paraId="5DC500C5" w14:textId="3FC842EB" w:rsidR="001C0409" w:rsidRPr="007C65EE" w:rsidRDefault="001C0409" w:rsidP="00CC2B2E">
      <w:pPr>
        <w:pStyle w:val="ListParagraph"/>
        <w:numPr>
          <w:ilvl w:val="0"/>
          <w:numId w:val="4"/>
        </w:numPr>
        <w:spacing w:before="240"/>
        <w:ind w:left="720"/>
      </w:pPr>
      <w:r w:rsidRPr="007C65EE">
        <w:t>Remove</w:t>
      </w:r>
      <w:r w:rsidR="007C65EE" w:rsidRPr="007C65EE">
        <w:t xml:space="preserve"> Forms</w:t>
      </w:r>
    </w:p>
    <w:p w14:paraId="308E42A5" w14:textId="77777777" w:rsidR="001C0409" w:rsidRPr="007C65EE" w:rsidRDefault="001C0409" w:rsidP="001C0409">
      <w:pPr>
        <w:pStyle w:val="ListParagraph"/>
        <w:numPr>
          <w:ilvl w:val="0"/>
          <w:numId w:val="4"/>
        </w:numPr>
      </w:pPr>
      <w:r w:rsidRPr="007C65EE">
        <w:t>Outdated</w:t>
      </w:r>
    </w:p>
    <w:p w14:paraId="1C56510B" w14:textId="77777777" w:rsidR="001C0409" w:rsidRPr="007C65EE" w:rsidRDefault="001C0409" w:rsidP="001C0409">
      <w:pPr>
        <w:pStyle w:val="ListParagraph"/>
        <w:numPr>
          <w:ilvl w:val="0"/>
          <w:numId w:val="4"/>
        </w:numPr>
      </w:pPr>
      <w:r w:rsidRPr="007C65EE">
        <w:t>Irrelevant/old</w:t>
      </w:r>
    </w:p>
    <w:p w14:paraId="3EE6E501" w14:textId="77777777" w:rsidR="001C0409" w:rsidRPr="007C65EE" w:rsidRDefault="001C0409" w:rsidP="001C0409">
      <w:pPr>
        <w:pStyle w:val="ListParagraph"/>
        <w:numPr>
          <w:ilvl w:val="0"/>
          <w:numId w:val="4"/>
        </w:numPr>
      </w:pPr>
      <w:r w:rsidRPr="007C65EE">
        <w:t>Low views</w:t>
      </w:r>
    </w:p>
    <w:p w14:paraId="27BA835E" w14:textId="0FD30CDF" w:rsidR="00CC2B2E" w:rsidRPr="007C65EE" w:rsidRDefault="001C0409" w:rsidP="00CC2B2E">
      <w:pPr>
        <w:pStyle w:val="ListParagraph"/>
        <w:numPr>
          <w:ilvl w:val="0"/>
          <w:numId w:val="4"/>
        </w:numPr>
      </w:pPr>
      <w:r w:rsidRPr="007C65EE">
        <w:t>Not required by law</w:t>
      </w:r>
    </w:p>
    <w:p w14:paraId="33837865" w14:textId="00A0A43C" w:rsidR="00CC2B2E" w:rsidRPr="007C65EE" w:rsidRDefault="001C0409" w:rsidP="00CC2B2E">
      <w:pPr>
        <w:pStyle w:val="ListParagraph"/>
        <w:numPr>
          <w:ilvl w:val="0"/>
          <w:numId w:val="4"/>
        </w:numPr>
        <w:spacing w:before="240"/>
        <w:ind w:left="720"/>
      </w:pPr>
      <w:r w:rsidRPr="007C65EE">
        <w:t>Remediate</w:t>
      </w:r>
      <w:r w:rsidR="00CC2B2E" w:rsidRPr="007C65EE">
        <w:t xml:space="preserve"> (</w:t>
      </w:r>
      <w:r w:rsidR="007C65EE" w:rsidRPr="007C65EE">
        <w:t>When remediating you’ll</w:t>
      </w:r>
      <w:r w:rsidR="00CC2B2E" w:rsidRPr="007C65EE">
        <w:t xml:space="preserve"> need to know):</w:t>
      </w:r>
    </w:p>
    <w:p w14:paraId="1678D168" w14:textId="77777777" w:rsidR="00CC2B2E" w:rsidRPr="007C65EE" w:rsidRDefault="00CC2B2E" w:rsidP="001C0409">
      <w:pPr>
        <w:pStyle w:val="ListParagraph"/>
        <w:numPr>
          <w:ilvl w:val="0"/>
          <w:numId w:val="4"/>
        </w:numPr>
      </w:pPr>
      <w:r w:rsidRPr="007C65EE">
        <w:t xml:space="preserve"># of </w:t>
      </w:r>
      <w:proofErr w:type="spellStart"/>
      <w:r w:rsidRPr="007C65EE">
        <w:t>pgs</w:t>
      </w:r>
      <w:proofErr w:type="spellEnd"/>
      <w:r w:rsidRPr="007C65EE">
        <w:t xml:space="preserve"> </w:t>
      </w:r>
    </w:p>
    <w:p w14:paraId="719E2E03" w14:textId="77777777" w:rsidR="00CC2B2E" w:rsidRPr="007C65EE" w:rsidRDefault="00CC2B2E" w:rsidP="001C0409">
      <w:pPr>
        <w:pStyle w:val="ListParagraph"/>
        <w:numPr>
          <w:ilvl w:val="0"/>
          <w:numId w:val="4"/>
        </w:numPr>
      </w:pPr>
      <w:r w:rsidRPr="007C65EE">
        <w:t xml:space="preserve">Alt text for graphics </w:t>
      </w:r>
    </w:p>
    <w:p w14:paraId="27F9C7BC" w14:textId="68A2322E" w:rsidR="007C65EE" w:rsidRPr="007C65EE" w:rsidRDefault="00CC2B2E" w:rsidP="007C65EE">
      <w:pPr>
        <w:pStyle w:val="ListParagraph"/>
        <w:numPr>
          <w:ilvl w:val="0"/>
          <w:numId w:val="4"/>
        </w:numPr>
      </w:pPr>
      <w:r w:rsidRPr="007C65EE">
        <w:t>Source document</w:t>
      </w:r>
    </w:p>
    <w:p w14:paraId="4B82BAF1" w14:textId="54B9582C" w:rsidR="00CC2B2E" w:rsidRDefault="00CC2B2E" w:rsidP="007C65EE">
      <w:pPr>
        <w:pStyle w:val="ListParagraph"/>
        <w:numPr>
          <w:ilvl w:val="0"/>
          <w:numId w:val="4"/>
        </w:numPr>
        <w:ind w:left="720"/>
      </w:pPr>
      <w:r w:rsidRPr="007C65EE">
        <w:t xml:space="preserve">Define what should be a PDF across </w:t>
      </w:r>
      <w:r w:rsidR="007C65EE" w:rsidRPr="007C65EE">
        <w:t>agency</w:t>
      </w:r>
    </w:p>
    <w:sectPr w:rsidR="00CC2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31369"/>
    <w:multiLevelType w:val="hybridMultilevel"/>
    <w:tmpl w:val="DA2A2272"/>
    <w:lvl w:ilvl="0" w:tplc="CC92A7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50424"/>
    <w:multiLevelType w:val="hybridMultilevel"/>
    <w:tmpl w:val="411AE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42492F"/>
    <w:multiLevelType w:val="hybridMultilevel"/>
    <w:tmpl w:val="B34E6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84389F"/>
    <w:multiLevelType w:val="hybridMultilevel"/>
    <w:tmpl w:val="BE12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A4284"/>
    <w:multiLevelType w:val="hybridMultilevel"/>
    <w:tmpl w:val="0EC85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B35022"/>
    <w:multiLevelType w:val="hybridMultilevel"/>
    <w:tmpl w:val="D880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00286">
    <w:abstractNumId w:val="3"/>
  </w:num>
  <w:num w:numId="2" w16cid:durableId="1412698926">
    <w:abstractNumId w:val="5"/>
  </w:num>
  <w:num w:numId="3" w16cid:durableId="896860298">
    <w:abstractNumId w:val="4"/>
  </w:num>
  <w:num w:numId="4" w16cid:durableId="1878080156">
    <w:abstractNumId w:val="1"/>
  </w:num>
  <w:num w:numId="5" w16cid:durableId="404493758">
    <w:abstractNumId w:val="2"/>
  </w:num>
  <w:num w:numId="6" w16cid:durableId="181371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9"/>
    <w:rsid w:val="001C0409"/>
    <w:rsid w:val="002647D2"/>
    <w:rsid w:val="003A33D4"/>
    <w:rsid w:val="005D3EA2"/>
    <w:rsid w:val="006A20D4"/>
    <w:rsid w:val="00750621"/>
    <w:rsid w:val="007C65EE"/>
    <w:rsid w:val="00831DB0"/>
    <w:rsid w:val="00982D7D"/>
    <w:rsid w:val="00CC2B2E"/>
    <w:rsid w:val="00D0161A"/>
    <w:rsid w:val="00D016AD"/>
    <w:rsid w:val="00D578F3"/>
    <w:rsid w:val="00E9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CF82"/>
  <w15:chartTrackingRefBased/>
  <w15:docId w15:val="{22534A82-36CE-4A9E-B0F0-793CC97B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4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3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3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tibot.io/accessibility-help-access-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Nevaeh Carbajal</dc:creator>
  <cp:keywords/>
  <dc:description/>
  <cp:lastModifiedBy>Nevaeh Carbajal</cp:lastModifiedBy>
  <cp:revision>4</cp:revision>
  <dcterms:created xsi:type="dcterms:W3CDTF">2026-04-21T16:09:00Z</dcterms:created>
  <dcterms:modified xsi:type="dcterms:W3CDTF">2026-04-21T23:45:00Z</dcterms:modified>
</cp:coreProperties>
</file>